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53" w:rsidRPr="008E1B7B" w:rsidRDefault="00536E53" w:rsidP="00536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65BC2" w:rsidRPr="008E1B7B" w:rsidRDefault="00665BC2" w:rsidP="00665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B7B">
        <w:rPr>
          <w:rFonts w:ascii="Times New Roman" w:hAnsi="Times New Roman"/>
          <w:b/>
          <w:sz w:val="28"/>
          <w:szCs w:val="28"/>
        </w:rPr>
        <w:t>АДМИНИСТРАЦИЯ КИРОВСКОГО МУНИЦИПАЛЬНОГО ОБРАЗОВАНИЯ</w:t>
      </w:r>
    </w:p>
    <w:p w:rsidR="00665BC2" w:rsidRPr="008E1B7B" w:rsidRDefault="00665BC2" w:rsidP="00665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B7B">
        <w:rPr>
          <w:rFonts w:ascii="Times New Roman" w:hAnsi="Times New Roman"/>
          <w:b/>
          <w:sz w:val="28"/>
          <w:szCs w:val="28"/>
        </w:rPr>
        <w:t>МАРКСОВСКОГО МУНИЦИПАЛЬНОГО РАЙОНА</w:t>
      </w:r>
    </w:p>
    <w:p w:rsidR="00665BC2" w:rsidRPr="008E1B7B" w:rsidRDefault="00665BC2" w:rsidP="00665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B7B">
        <w:rPr>
          <w:rFonts w:ascii="Times New Roman" w:hAnsi="Times New Roman"/>
          <w:b/>
          <w:sz w:val="28"/>
          <w:szCs w:val="28"/>
        </w:rPr>
        <w:t>САРАТОВСКОЙ ОБЛАСТИ</w:t>
      </w:r>
    </w:p>
    <w:tbl>
      <w:tblPr>
        <w:tblW w:w="0" w:type="auto"/>
        <w:tblInd w:w="297" w:type="dxa"/>
        <w:tblBorders>
          <w:top w:val="single" w:sz="4" w:space="0" w:color="auto"/>
        </w:tblBorders>
        <w:tblLook w:val="0000"/>
      </w:tblPr>
      <w:tblGrid>
        <w:gridCol w:w="9255"/>
      </w:tblGrid>
      <w:tr w:rsidR="00665BC2" w:rsidRPr="008E1B7B" w:rsidTr="00BD4FA8">
        <w:trPr>
          <w:trHeight w:val="100"/>
        </w:trPr>
        <w:tc>
          <w:tcPr>
            <w:tcW w:w="9255" w:type="dxa"/>
            <w:tcBorders>
              <w:top w:val="thinThickSmallGap" w:sz="24" w:space="0" w:color="auto"/>
            </w:tcBorders>
          </w:tcPr>
          <w:p w:rsidR="00665BC2" w:rsidRPr="008E1B7B" w:rsidRDefault="00665BC2" w:rsidP="00BD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BC2" w:rsidRPr="008E1B7B" w:rsidRDefault="00665BC2" w:rsidP="00665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BC2" w:rsidRPr="008E1B7B" w:rsidRDefault="00665BC2" w:rsidP="00665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B7B">
        <w:rPr>
          <w:rFonts w:ascii="Times New Roman" w:hAnsi="Times New Roman"/>
          <w:b/>
          <w:sz w:val="28"/>
          <w:szCs w:val="28"/>
        </w:rPr>
        <w:t>ПОСТАНОВЛЕНИЕ</w:t>
      </w:r>
    </w:p>
    <w:p w:rsidR="00665BC2" w:rsidRPr="008E1B7B" w:rsidRDefault="00665BC2" w:rsidP="00665BC2">
      <w:pPr>
        <w:jc w:val="center"/>
        <w:rPr>
          <w:b/>
          <w:sz w:val="28"/>
          <w:szCs w:val="28"/>
        </w:rPr>
      </w:pPr>
    </w:p>
    <w:p w:rsidR="00536E53" w:rsidRDefault="00536E53" w:rsidP="00536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B7B">
        <w:rPr>
          <w:rFonts w:ascii="Times New Roman" w:hAnsi="Times New Roman"/>
          <w:sz w:val="28"/>
          <w:szCs w:val="28"/>
        </w:rPr>
        <w:t xml:space="preserve">от  </w:t>
      </w:r>
      <w:r w:rsidR="00860795">
        <w:rPr>
          <w:rFonts w:ascii="Times New Roman" w:hAnsi="Times New Roman"/>
          <w:sz w:val="28"/>
          <w:szCs w:val="28"/>
        </w:rPr>
        <w:t>08 апреля</w:t>
      </w:r>
      <w:r w:rsidRPr="008E1B7B">
        <w:rPr>
          <w:rFonts w:ascii="Times New Roman" w:hAnsi="Times New Roman"/>
          <w:sz w:val="28"/>
          <w:szCs w:val="28"/>
        </w:rPr>
        <w:t xml:space="preserve"> 20</w:t>
      </w:r>
      <w:r w:rsidR="00D61851" w:rsidRPr="008E1B7B">
        <w:rPr>
          <w:rFonts w:ascii="Times New Roman" w:hAnsi="Times New Roman"/>
          <w:sz w:val="28"/>
          <w:szCs w:val="28"/>
        </w:rPr>
        <w:t>1</w:t>
      </w:r>
      <w:r w:rsidR="00860795">
        <w:rPr>
          <w:rFonts w:ascii="Times New Roman" w:hAnsi="Times New Roman"/>
          <w:sz w:val="28"/>
          <w:szCs w:val="28"/>
        </w:rPr>
        <w:t>5</w:t>
      </w:r>
      <w:r w:rsidRPr="008E1B7B">
        <w:rPr>
          <w:rFonts w:ascii="Times New Roman" w:hAnsi="Times New Roman"/>
          <w:sz w:val="28"/>
          <w:szCs w:val="28"/>
        </w:rPr>
        <w:t xml:space="preserve"> г. № </w:t>
      </w:r>
      <w:r w:rsidR="00860795">
        <w:rPr>
          <w:rFonts w:ascii="Times New Roman" w:hAnsi="Times New Roman"/>
          <w:sz w:val="28"/>
          <w:szCs w:val="28"/>
        </w:rPr>
        <w:t>19</w:t>
      </w:r>
    </w:p>
    <w:p w:rsidR="00B613D0" w:rsidRPr="008E1B7B" w:rsidRDefault="00B613D0" w:rsidP="00536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6771"/>
        <w:gridCol w:w="3543"/>
      </w:tblGrid>
      <w:tr w:rsidR="00D50432" w:rsidRPr="008E1B7B" w:rsidTr="008E1B7B">
        <w:tc>
          <w:tcPr>
            <w:tcW w:w="6771" w:type="dxa"/>
          </w:tcPr>
          <w:p w:rsidR="00D50432" w:rsidRPr="008E1B7B" w:rsidRDefault="00D50432" w:rsidP="008E1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B7B">
              <w:rPr>
                <w:rFonts w:ascii="Times New Roman" w:hAnsi="Times New Roman"/>
                <w:sz w:val="28"/>
                <w:szCs w:val="28"/>
              </w:rPr>
              <w:t xml:space="preserve">Об опубликовании сведений о ходе исполнения бюджета Кировского муниципального образования и численности муниципальных служащих с указанием фактических затрат на их содержание за </w:t>
            </w:r>
            <w:r w:rsidR="00627B2B">
              <w:rPr>
                <w:rFonts w:ascii="Times New Roman" w:hAnsi="Times New Roman"/>
                <w:sz w:val="28"/>
                <w:szCs w:val="28"/>
              </w:rPr>
              <w:t>1</w:t>
            </w:r>
            <w:r w:rsidR="00BD4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B2B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="001A2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B7B">
              <w:rPr>
                <w:rFonts w:ascii="Times New Roman" w:hAnsi="Times New Roman"/>
                <w:sz w:val="28"/>
                <w:szCs w:val="28"/>
              </w:rPr>
              <w:t>201</w:t>
            </w:r>
            <w:r w:rsidR="00627B2B">
              <w:rPr>
                <w:rFonts w:ascii="Times New Roman" w:hAnsi="Times New Roman"/>
                <w:sz w:val="28"/>
                <w:szCs w:val="28"/>
              </w:rPr>
              <w:t>5</w:t>
            </w:r>
            <w:r w:rsidRPr="008E1B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D4FA8">
              <w:rPr>
                <w:rFonts w:ascii="Times New Roman" w:hAnsi="Times New Roman"/>
                <w:sz w:val="28"/>
                <w:szCs w:val="28"/>
              </w:rPr>
              <w:t>а</w:t>
            </w:r>
            <w:r w:rsidRPr="008E1B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0432" w:rsidRPr="008E1B7B" w:rsidRDefault="00D50432" w:rsidP="0087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50432" w:rsidRPr="008E1B7B" w:rsidRDefault="00D50432" w:rsidP="00872E06">
            <w:pPr>
              <w:spacing w:after="0" w:line="240" w:lineRule="auto"/>
              <w:ind w:left="112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E53" w:rsidRPr="008E1B7B" w:rsidRDefault="00536E53" w:rsidP="00536E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Кировском муниципальном образовании, утверждённым решением Совета Кировского муниципального образования от 01.08.2008 г. № 11/16,</w:t>
      </w:r>
      <w:r w:rsidR="00D50432" w:rsidRPr="008E1B7B">
        <w:rPr>
          <w:rFonts w:ascii="Times New Roman" w:hAnsi="Times New Roman" w:cs="Times New Roman"/>
          <w:sz w:val="28"/>
          <w:szCs w:val="28"/>
        </w:rPr>
        <w:t xml:space="preserve"> Постановления от 15.12.2009 года «О порядке опубликования (обнародования)</w:t>
      </w:r>
      <w:r w:rsidRPr="008E1B7B">
        <w:rPr>
          <w:rFonts w:ascii="Times New Roman" w:hAnsi="Times New Roman" w:cs="Times New Roman"/>
          <w:sz w:val="28"/>
          <w:szCs w:val="28"/>
        </w:rPr>
        <w:t xml:space="preserve"> </w:t>
      </w:r>
      <w:r w:rsidR="0076723A" w:rsidRPr="008E1B7B">
        <w:rPr>
          <w:rFonts w:ascii="Times New Roman" w:hAnsi="Times New Roman" w:cs="Times New Roman"/>
          <w:sz w:val="28"/>
          <w:szCs w:val="28"/>
        </w:rPr>
        <w:t xml:space="preserve">сведений» </w:t>
      </w:r>
      <w:r w:rsidRPr="008E1B7B">
        <w:rPr>
          <w:rFonts w:ascii="Times New Roman" w:hAnsi="Times New Roman" w:cs="Times New Roman"/>
          <w:sz w:val="28"/>
          <w:szCs w:val="28"/>
        </w:rPr>
        <w:t>на основании Устава Кировского муниципального образования, -</w:t>
      </w:r>
    </w:p>
    <w:p w:rsidR="00536E53" w:rsidRPr="008E1B7B" w:rsidRDefault="00536E53" w:rsidP="00536E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1B7B">
        <w:rPr>
          <w:rFonts w:ascii="Times New Roman" w:hAnsi="Times New Roman"/>
          <w:b/>
          <w:sz w:val="28"/>
          <w:szCs w:val="28"/>
        </w:rPr>
        <w:t>ПОСТАНОВЛЯЮ:</w:t>
      </w:r>
    </w:p>
    <w:p w:rsidR="00A97ACE" w:rsidRPr="008E1B7B" w:rsidRDefault="00A97ACE" w:rsidP="00536E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6E53" w:rsidRDefault="0035338F" w:rsidP="0035338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6E53" w:rsidRPr="008E1B7B">
        <w:rPr>
          <w:rFonts w:ascii="Times New Roman" w:hAnsi="Times New Roman" w:cs="Times New Roman"/>
          <w:sz w:val="28"/>
          <w:szCs w:val="28"/>
        </w:rPr>
        <w:t>Установить, что ежеквартальные сведения о ходе исполнения бюджета Кировского муниципального образования, численности муниципальных служащих с указанием фактических затрат на денежное содержание</w:t>
      </w:r>
      <w:r w:rsidR="001A2C8A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="00536E53" w:rsidRPr="008E1B7B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(обнародованию) до 30 числа месяца, следующего за отчётным кварталом, по форме согласно прил</w:t>
      </w:r>
      <w:r w:rsidR="006262CD">
        <w:rPr>
          <w:rFonts w:ascii="Times New Roman" w:hAnsi="Times New Roman" w:cs="Times New Roman"/>
          <w:sz w:val="28"/>
          <w:szCs w:val="28"/>
        </w:rPr>
        <w:t xml:space="preserve">ожению № 1 и </w:t>
      </w:r>
      <w:r w:rsidR="00536E53" w:rsidRPr="008E1B7B">
        <w:rPr>
          <w:rFonts w:ascii="Times New Roman" w:hAnsi="Times New Roman" w:cs="Times New Roman"/>
          <w:sz w:val="28"/>
          <w:szCs w:val="28"/>
        </w:rPr>
        <w:t>2</w:t>
      </w:r>
      <w:r w:rsidR="006262CD">
        <w:rPr>
          <w:rFonts w:ascii="Times New Roman" w:hAnsi="Times New Roman" w:cs="Times New Roman"/>
          <w:sz w:val="28"/>
          <w:szCs w:val="28"/>
        </w:rPr>
        <w:t xml:space="preserve"> </w:t>
      </w:r>
      <w:r w:rsidR="00536E53" w:rsidRPr="008E1B7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262CD" w:rsidRDefault="0035338F" w:rsidP="0035338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62CD" w:rsidRPr="0035338F">
        <w:rPr>
          <w:rFonts w:ascii="Times New Roman" w:hAnsi="Times New Roman"/>
          <w:sz w:val="28"/>
          <w:szCs w:val="28"/>
        </w:rPr>
        <w:t xml:space="preserve">Сведения о расходовании средств резервного фонда администрации Кировского муниципального образования за </w:t>
      </w:r>
      <w:r w:rsidR="00860795">
        <w:rPr>
          <w:rFonts w:ascii="Times New Roman" w:hAnsi="Times New Roman"/>
          <w:sz w:val="28"/>
          <w:szCs w:val="28"/>
        </w:rPr>
        <w:t>1 квартал</w:t>
      </w:r>
      <w:r w:rsidR="006262CD" w:rsidRPr="0035338F">
        <w:rPr>
          <w:rFonts w:ascii="Times New Roman" w:hAnsi="Times New Roman"/>
          <w:sz w:val="28"/>
          <w:szCs w:val="28"/>
        </w:rPr>
        <w:t xml:space="preserve"> 201</w:t>
      </w:r>
      <w:r w:rsidR="00860795">
        <w:rPr>
          <w:rFonts w:ascii="Times New Roman" w:hAnsi="Times New Roman"/>
          <w:sz w:val="28"/>
          <w:szCs w:val="28"/>
        </w:rPr>
        <w:t>5</w:t>
      </w:r>
      <w:r w:rsidR="006262CD" w:rsidRPr="0035338F">
        <w:rPr>
          <w:rFonts w:ascii="Times New Roman" w:hAnsi="Times New Roman"/>
          <w:sz w:val="28"/>
          <w:szCs w:val="28"/>
        </w:rPr>
        <w:t xml:space="preserve"> года</w:t>
      </w:r>
      <w:r w:rsidR="006262CD" w:rsidRPr="006262CD">
        <w:rPr>
          <w:rFonts w:ascii="Times New Roman" w:hAnsi="Times New Roman"/>
          <w:sz w:val="28"/>
          <w:szCs w:val="28"/>
        </w:rPr>
        <w:t xml:space="preserve"> </w:t>
      </w:r>
      <w:r w:rsidR="006262CD" w:rsidRPr="008E1B7B">
        <w:rPr>
          <w:rFonts w:ascii="Times New Roman" w:hAnsi="Times New Roman"/>
          <w:sz w:val="28"/>
          <w:szCs w:val="28"/>
        </w:rPr>
        <w:t>согласно прил</w:t>
      </w:r>
      <w:r w:rsidR="006262CD">
        <w:rPr>
          <w:rFonts w:ascii="Times New Roman" w:hAnsi="Times New Roman"/>
          <w:sz w:val="28"/>
          <w:szCs w:val="28"/>
        </w:rPr>
        <w:t>ожению № 3.</w:t>
      </w:r>
    </w:p>
    <w:p w:rsidR="006262CD" w:rsidRDefault="0035338F" w:rsidP="006262C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262CD" w:rsidRPr="008E1B7B">
        <w:rPr>
          <w:rFonts w:ascii="Times New Roman" w:hAnsi="Times New Roman"/>
          <w:sz w:val="28"/>
          <w:szCs w:val="28"/>
        </w:rPr>
        <w:t xml:space="preserve">Администрации Кировского муниципального образования опубликовать (обнародовать) на информационных стендах населенных пунктов и официальном сайте администрации Кировского муниципального образования отчёт об исполнении бюджета Кировского муниципального образования за </w:t>
      </w:r>
      <w:r w:rsidR="00860795">
        <w:rPr>
          <w:rFonts w:ascii="Times New Roman" w:hAnsi="Times New Roman"/>
          <w:sz w:val="28"/>
          <w:szCs w:val="28"/>
        </w:rPr>
        <w:t>1 квартал</w:t>
      </w:r>
      <w:r w:rsidR="006262CD">
        <w:rPr>
          <w:rFonts w:ascii="Times New Roman" w:hAnsi="Times New Roman"/>
          <w:sz w:val="28"/>
          <w:szCs w:val="28"/>
        </w:rPr>
        <w:t xml:space="preserve"> </w:t>
      </w:r>
      <w:r w:rsidR="006262CD" w:rsidRPr="008E1B7B">
        <w:rPr>
          <w:rFonts w:ascii="Times New Roman" w:hAnsi="Times New Roman"/>
          <w:sz w:val="28"/>
          <w:szCs w:val="28"/>
        </w:rPr>
        <w:t>201</w:t>
      </w:r>
      <w:r w:rsidR="00860795">
        <w:rPr>
          <w:rFonts w:ascii="Times New Roman" w:hAnsi="Times New Roman"/>
          <w:sz w:val="28"/>
          <w:szCs w:val="28"/>
        </w:rPr>
        <w:t>5</w:t>
      </w:r>
      <w:r w:rsidR="006262CD" w:rsidRPr="008E1B7B">
        <w:rPr>
          <w:rFonts w:ascii="Times New Roman" w:hAnsi="Times New Roman"/>
          <w:sz w:val="28"/>
          <w:szCs w:val="28"/>
        </w:rPr>
        <w:t xml:space="preserve"> г. </w:t>
      </w:r>
    </w:p>
    <w:p w:rsidR="00536E53" w:rsidRPr="008E1B7B" w:rsidRDefault="0035338F" w:rsidP="0035338F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36E53" w:rsidRPr="008E1B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6E53" w:rsidRPr="008E1B7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6E53" w:rsidRPr="008E1B7B" w:rsidRDefault="00536E53" w:rsidP="0035338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36E53" w:rsidRPr="008E1B7B" w:rsidRDefault="00536E53" w:rsidP="008E1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E53" w:rsidRPr="008E1B7B" w:rsidRDefault="00536E53" w:rsidP="00536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36E53" w:rsidRPr="008E1B7B" w:rsidRDefault="00536E53" w:rsidP="00536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36E53" w:rsidRPr="008E1B7B" w:rsidRDefault="00B613D0" w:rsidP="00536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36E53" w:rsidRPr="008E1B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536E53" w:rsidRPr="008E1B7B">
        <w:rPr>
          <w:rFonts w:ascii="Times New Roman" w:hAnsi="Times New Roman"/>
          <w:sz w:val="28"/>
          <w:szCs w:val="28"/>
        </w:rPr>
        <w:t>Кировского</w:t>
      </w:r>
      <w:proofErr w:type="gramEnd"/>
    </w:p>
    <w:p w:rsidR="00536E53" w:rsidRPr="008E1B7B" w:rsidRDefault="00536E53" w:rsidP="00536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E1B7B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 w:rsidR="001A2C8A">
        <w:rPr>
          <w:rFonts w:ascii="Times New Roman" w:hAnsi="Times New Roman"/>
          <w:sz w:val="28"/>
          <w:szCs w:val="28"/>
        </w:rPr>
        <w:t xml:space="preserve">                         </w:t>
      </w:r>
      <w:r w:rsidR="008E1B7B">
        <w:rPr>
          <w:rFonts w:ascii="Times New Roman" w:hAnsi="Times New Roman"/>
          <w:sz w:val="28"/>
          <w:szCs w:val="28"/>
        </w:rPr>
        <w:t xml:space="preserve">              </w:t>
      </w:r>
      <w:r w:rsidR="00620FFC" w:rsidRPr="008E1B7B">
        <w:rPr>
          <w:rFonts w:ascii="Times New Roman" w:hAnsi="Times New Roman"/>
          <w:sz w:val="28"/>
          <w:szCs w:val="28"/>
        </w:rPr>
        <w:t>С.В. Райкун</w:t>
      </w:r>
    </w:p>
    <w:p w:rsidR="008A38CC" w:rsidRPr="008E1B7B" w:rsidRDefault="000E1C34" w:rsidP="008E1B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br w:type="column"/>
      </w:r>
      <w:r w:rsidR="008A38CC" w:rsidRPr="008E1B7B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</w:t>
      </w:r>
    </w:p>
    <w:p w:rsidR="008A38CC" w:rsidRPr="008E1B7B" w:rsidRDefault="008A38CC" w:rsidP="008E1B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t>Кировского муниципального образования</w:t>
      </w:r>
    </w:p>
    <w:p w:rsidR="008A38CC" w:rsidRPr="008E1B7B" w:rsidRDefault="008A38CC" w:rsidP="008E1B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t xml:space="preserve">от </w:t>
      </w:r>
      <w:r w:rsidR="00860795">
        <w:rPr>
          <w:rFonts w:ascii="Times New Roman" w:hAnsi="Times New Roman" w:cs="Times New Roman"/>
          <w:sz w:val="28"/>
          <w:szCs w:val="28"/>
        </w:rPr>
        <w:t xml:space="preserve">08.04.2015 </w:t>
      </w:r>
      <w:r w:rsidRPr="008E1B7B">
        <w:rPr>
          <w:rFonts w:ascii="Times New Roman" w:hAnsi="Times New Roman" w:cs="Times New Roman"/>
          <w:sz w:val="28"/>
          <w:szCs w:val="28"/>
        </w:rPr>
        <w:t>г. №</w:t>
      </w:r>
      <w:r w:rsidR="00150731">
        <w:rPr>
          <w:rFonts w:ascii="Times New Roman" w:hAnsi="Times New Roman" w:cs="Times New Roman"/>
          <w:sz w:val="28"/>
          <w:szCs w:val="28"/>
        </w:rPr>
        <w:t xml:space="preserve"> </w:t>
      </w:r>
      <w:r w:rsidR="00860795">
        <w:rPr>
          <w:rFonts w:ascii="Times New Roman" w:hAnsi="Times New Roman" w:cs="Times New Roman"/>
          <w:sz w:val="28"/>
          <w:szCs w:val="28"/>
        </w:rPr>
        <w:t>19</w:t>
      </w:r>
    </w:p>
    <w:p w:rsidR="008A38CC" w:rsidRPr="008E1B7B" w:rsidRDefault="008A38CC" w:rsidP="001070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t>Сведения</w:t>
      </w:r>
    </w:p>
    <w:p w:rsidR="008A38CC" w:rsidRPr="008E1B7B" w:rsidRDefault="008A38CC" w:rsidP="001070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t xml:space="preserve">об исполнении бюджета Кировского муниципального образования </w:t>
      </w:r>
    </w:p>
    <w:p w:rsidR="008A38CC" w:rsidRPr="008E1B7B" w:rsidRDefault="008A38CC" w:rsidP="001070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t xml:space="preserve"> за </w:t>
      </w:r>
      <w:r w:rsidR="00860795">
        <w:rPr>
          <w:rFonts w:ascii="Times New Roman" w:hAnsi="Times New Roman" w:cs="Times New Roman"/>
          <w:sz w:val="28"/>
          <w:szCs w:val="28"/>
        </w:rPr>
        <w:t>1 квартал</w:t>
      </w:r>
      <w:r w:rsidR="001A2C8A">
        <w:rPr>
          <w:rFonts w:ascii="Times New Roman" w:hAnsi="Times New Roman" w:cs="Times New Roman"/>
          <w:sz w:val="28"/>
          <w:szCs w:val="28"/>
        </w:rPr>
        <w:t xml:space="preserve"> </w:t>
      </w:r>
      <w:r w:rsidRPr="008E1B7B">
        <w:rPr>
          <w:rFonts w:ascii="Times New Roman" w:hAnsi="Times New Roman" w:cs="Times New Roman"/>
          <w:sz w:val="28"/>
          <w:szCs w:val="28"/>
        </w:rPr>
        <w:t>201</w:t>
      </w:r>
      <w:r w:rsidR="00860795">
        <w:rPr>
          <w:rFonts w:ascii="Times New Roman" w:hAnsi="Times New Roman" w:cs="Times New Roman"/>
          <w:sz w:val="28"/>
          <w:szCs w:val="28"/>
        </w:rPr>
        <w:t>5</w:t>
      </w:r>
      <w:r w:rsidRPr="008E1B7B">
        <w:rPr>
          <w:rFonts w:ascii="Times New Roman" w:hAnsi="Times New Roman" w:cs="Times New Roman"/>
          <w:sz w:val="28"/>
          <w:szCs w:val="28"/>
        </w:rPr>
        <w:t>год</w:t>
      </w:r>
    </w:p>
    <w:p w:rsidR="008A38CC" w:rsidRPr="00852588" w:rsidRDefault="008E1B7B" w:rsidP="0010706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52588">
        <w:rPr>
          <w:rFonts w:ascii="Times New Roman" w:hAnsi="Times New Roman" w:cs="Times New Roman"/>
        </w:rPr>
        <w:t xml:space="preserve">    </w:t>
      </w:r>
      <w:r w:rsidR="008A38CC" w:rsidRPr="00852588">
        <w:rPr>
          <w:rFonts w:ascii="Times New Roman" w:hAnsi="Times New Roman" w:cs="Times New Roman"/>
        </w:rPr>
        <w:t xml:space="preserve">           </w:t>
      </w:r>
      <w:r w:rsidR="001D43A0" w:rsidRPr="00852588">
        <w:rPr>
          <w:rFonts w:ascii="Times New Roman" w:hAnsi="Times New Roman" w:cs="Times New Roman"/>
        </w:rPr>
        <w:t xml:space="preserve">                            </w:t>
      </w:r>
      <w:r w:rsidR="008A38CC" w:rsidRPr="00852588">
        <w:rPr>
          <w:rFonts w:ascii="Times New Roman" w:hAnsi="Times New Roman" w:cs="Times New Roman"/>
        </w:rPr>
        <w:t xml:space="preserve">      (тыс. руб.)</w:t>
      </w:r>
    </w:p>
    <w:tbl>
      <w:tblPr>
        <w:tblpPr w:leftFromText="180" w:rightFromText="180" w:vertAnchor="text" w:horzAnchor="margin" w:tblpX="-214" w:tblpY="9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1275"/>
        <w:gridCol w:w="1276"/>
        <w:gridCol w:w="851"/>
      </w:tblGrid>
      <w:tr w:rsidR="008A38CC" w:rsidRPr="008E1B7B" w:rsidTr="00852588">
        <w:trPr>
          <w:cantSplit/>
          <w:trHeight w:val="1122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B" w:rsidRPr="008E1B7B" w:rsidRDefault="008E1B7B" w:rsidP="0010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CC" w:rsidRPr="008E1B7B" w:rsidRDefault="008A38CC" w:rsidP="0010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8E1B7B" w:rsidRDefault="00B64488" w:rsidP="00B847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 на 1.</w:t>
            </w:r>
            <w:r w:rsidR="00B847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A38CC" w:rsidRPr="008E1B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84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38CC" w:rsidRPr="008E1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8E1B7B" w:rsidRDefault="008A38CC" w:rsidP="0010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7B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8A38CC" w:rsidRPr="008E1B7B" w:rsidRDefault="008A38CC" w:rsidP="00B847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7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847BD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  <w:r w:rsidR="00B6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B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4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1B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8E1B7B" w:rsidRDefault="008A38CC" w:rsidP="0010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7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A38CC" w:rsidRPr="008E1B7B" w:rsidTr="008E1B7B">
        <w:trPr>
          <w:cantSplit/>
          <w:trHeight w:val="166"/>
        </w:trPr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8E1B7B" w:rsidRDefault="008A38CC" w:rsidP="00107068">
            <w:pPr>
              <w:pStyle w:val="ConsPlusNormal"/>
              <w:widowControl/>
              <w:tabs>
                <w:tab w:val="center" w:pos="479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7B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8A38CC" w:rsidRPr="007D505E" w:rsidTr="00852588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7D505E" w:rsidRDefault="008A38CC" w:rsidP="00107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61605A" w:rsidRDefault="00B847BD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4156,8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61605A" w:rsidRDefault="00DF6CE2" w:rsidP="002E1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936,8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61605A" w:rsidRDefault="00826562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8A38CC" w:rsidRPr="008E1B7B" w:rsidTr="00852588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F200B6" w:rsidRDefault="008A38CC" w:rsidP="00107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61605A" w:rsidRDefault="00BD4DE7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61605A" w:rsidRDefault="00BD4DE7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8CC" w:rsidRPr="0061605A" w:rsidRDefault="00826562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05219A" w:rsidRPr="008E1B7B" w:rsidTr="00852588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F200B6" w:rsidRDefault="0005219A" w:rsidP="00107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102391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868,00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102391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826562" w:rsidP="007D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5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5219A" w:rsidRPr="008E1B7B" w:rsidTr="00852588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F200B6" w:rsidRDefault="0005219A" w:rsidP="00107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102391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102391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094F6D" w:rsidP="007D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5A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05219A" w:rsidRPr="008E1B7B" w:rsidTr="00852588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F200B6" w:rsidRDefault="0005219A" w:rsidP="00107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BD4DE7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BD4DE7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094F6D" w:rsidP="007D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5A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05219A" w:rsidRPr="008E1B7B" w:rsidTr="00852588">
        <w:trPr>
          <w:cantSplit/>
          <w:trHeight w:val="152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F200B6" w:rsidRDefault="0005219A" w:rsidP="00107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102391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102391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9A" w:rsidRPr="0061605A" w:rsidRDefault="00094F6D" w:rsidP="007D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5A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802A49" w:rsidRPr="008E1B7B" w:rsidTr="00852588">
        <w:trPr>
          <w:cantSplit/>
          <w:trHeight w:val="239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A49" w:rsidRPr="00F200B6" w:rsidRDefault="00802A49" w:rsidP="00107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A49" w:rsidRPr="0061605A" w:rsidRDefault="00802A49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49" w:rsidRPr="0061605A" w:rsidRDefault="007479CD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664A67" w:rsidRPr="006160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A49" w:rsidRPr="0061605A" w:rsidRDefault="00802A49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49" w:rsidRPr="0061605A" w:rsidRDefault="00664A67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A49" w:rsidRPr="0061605A" w:rsidRDefault="00802A49" w:rsidP="007D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49" w:rsidRPr="0061605A" w:rsidRDefault="00094F6D" w:rsidP="007D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5A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1D43A0" w:rsidRPr="008E1B7B" w:rsidTr="00852588">
        <w:trPr>
          <w:cantSplit/>
          <w:trHeight w:val="239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7E28CD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7E28CD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094F6D" w:rsidP="007D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3A0" w:rsidRPr="008E1B7B" w:rsidTr="00852588">
        <w:trPr>
          <w:cantSplit/>
          <w:trHeight w:val="239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F200B6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товарам, производимым на территории РФ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7E28CD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7E28CD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094F6D" w:rsidP="007D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5A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1D43A0" w:rsidRPr="008E1B7B" w:rsidTr="00852588">
        <w:trPr>
          <w:cantSplit/>
          <w:trHeight w:val="239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7D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A0" w:rsidRPr="008E1B7B" w:rsidTr="00852588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1D43A0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BD4DE7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3944,3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BD4DE7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484,9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094F6D" w:rsidP="007D5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/>
                <w:b/>
                <w:sz w:val="24"/>
                <w:szCs w:val="24"/>
              </w:rPr>
              <w:t>12,3</w:t>
            </w:r>
          </w:p>
        </w:tc>
      </w:tr>
      <w:tr w:rsidR="001D43A0" w:rsidRPr="008E1B7B" w:rsidTr="00852588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8E1B7B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DF6CE2" w:rsidP="002E1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8101,1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DF6CE2" w:rsidP="002E1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1421,7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094F6D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1D43A0" w:rsidRPr="008E1B7B" w:rsidTr="008E1B7B">
        <w:trPr>
          <w:cantSplit/>
          <w:trHeight w:val="240"/>
        </w:trPr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1D43A0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3A0" w:rsidRPr="0061605A" w:rsidRDefault="001D43A0" w:rsidP="001D43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66A09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416,6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66A09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</w:tr>
      <w:tr w:rsidR="001D43A0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3A0" w:rsidRPr="0061605A" w:rsidRDefault="001D43A0" w:rsidP="001D43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66A09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2610,8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66A09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504,</w:t>
            </w:r>
            <w:r w:rsidR="00F8334B"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61605A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</w:tr>
      <w:tr w:rsidR="001D43A0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1D43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66A09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2105,1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66A09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501,7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61605A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1D43A0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2B5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2B5364" w:rsidRPr="0061605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</w:t>
            </w: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межбюджетны</w:t>
            </w:r>
            <w:r w:rsidR="002B5364" w:rsidRPr="00616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2B5364" w:rsidRPr="0061605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66A09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61605A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364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64" w:rsidRPr="0061605A" w:rsidRDefault="002B5364" w:rsidP="001D43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64" w:rsidRPr="0061605A" w:rsidRDefault="002B5364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64" w:rsidRPr="0061605A" w:rsidRDefault="002B5364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64" w:rsidRPr="0061605A" w:rsidRDefault="0061605A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3A0" w:rsidRPr="008E1B7B" w:rsidTr="00F8334B">
        <w:trPr>
          <w:cantSplit/>
          <w:trHeight w:val="32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1D43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2B5364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61605A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43A0" w:rsidRPr="008E1B7B" w:rsidTr="00F8334B">
        <w:trPr>
          <w:cantSplit/>
          <w:trHeight w:val="32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1D43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66A09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66A09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61605A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43A0" w:rsidRPr="008E1B7B" w:rsidTr="00F8334B">
        <w:trPr>
          <w:cantSplit/>
          <w:trHeight w:val="32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2B5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5364"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2B5364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61605A" w:rsidP="007D5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</w:tr>
      <w:tr w:rsidR="001D43A0" w:rsidRPr="008E1B7B" w:rsidTr="00F8334B">
        <w:trPr>
          <w:cantSplit/>
          <w:trHeight w:val="32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2B5364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1858,6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2B5364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359,1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61605A" w:rsidP="007D5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</w:tc>
      </w:tr>
      <w:tr w:rsidR="001D43A0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2B5364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215,5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2B5364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61605A" w:rsidP="00E2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D43A0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2B5364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947D09" w:rsidP="007D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364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64" w:rsidRPr="0061605A" w:rsidRDefault="002B5364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64" w:rsidRPr="0061605A" w:rsidRDefault="002B5364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64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64" w:rsidRPr="0061605A" w:rsidRDefault="0061605A" w:rsidP="00E23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34B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4B" w:rsidRPr="0061605A" w:rsidRDefault="00F8334B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МП «Обеспечение питьевой водой населения Кировского МО»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4B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4B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4B" w:rsidRPr="0061605A" w:rsidRDefault="0061605A" w:rsidP="00E23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34B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4B" w:rsidRPr="0061605A" w:rsidRDefault="00F8334B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4B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4B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4B" w:rsidRPr="0061605A" w:rsidRDefault="0061605A" w:rsidP="00E23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3A0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F83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2788,3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463,4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61605A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</w:tr>
      <w:tr w:rsidR="001D43A0" w:rsidRPr="008E1B7B" w:rsidTr="00F8334B">
        <w:trPr>
          <w:cantSplit/>
          <w:trHeight w:val="251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128,3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61605A" w:rsidP="007D5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/>
                <w:b/>
                <w:sz w:val="24"/>
                <w:szCs w:val="24"/>
              </w:rPr>
              <w:t>10,4</w:t>
            </w:r>
          </w:p>
        </w:tc>
      </w:tr>
      <w:tr w:rsidR="001D43A0" w:rsidRPr="008E1B7B" w:rsidTr="00F8334B">
        <w:trPr>
          <w:cantSplit/>
          <w:trHeight w:val="158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8338,1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1468,1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61605A" w:rsidRDefault="0061605A" w:rsidP="009300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5A"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</w:tr>
      <w:tr w:rsidR="001D43A0" w:rsidRPr="008E1B7B" w:rsidTr="00F8334B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8E1B7B" w:rsidRDefault="001D43A0" w:rsidP="001D4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7B">
              <w:rPr>
                <w:rFonts w:ascii="Times New Roman" w:hAnsi="Times New Roman" w:cs="Times New Roman"/>
                <w:sz w:val="24"/>
                <w:szCs w:val="24"/>
              </w:rPr>
              <w:t>Результат  исполнения   бюджета (дефицит "</w:t>
            </w:r>
            <w:proofErr w:type="gramStart"/>
            <w:r w:rsidRPr="008E1B7B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8E1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1B7B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E1B7B">
              <w:rPr>
                <w:rFonts w:ascii="Times New Roman" w:hAnsi="Times New Roman" w:cs="Times New Roman"/>
                <w:sz w:val="24"/>
                <w:szCs w:val="24"/>
              </w:rPr>
              <w:t xml:space="preserve"> "+")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745DAC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745DAC" w:rsidRDefault="00F8334B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A0" w:rsidRPr="00745DAC" w:rsidRDefault="001D43A0" w:rsidP="007D5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CDA" w:rsidRPr="008E1B7B" w:rsidRDefault="00A61CDA" w:rsidP="00107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2A1" w:rsidRPr="008E1B7B" w:rsidRDefault="001D72A1" w:rsidP="001D72A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E1B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8E1B7B">
        <w:rPr>
          <w:rFonts w:ascii="Times New Roman" w:hAnsi="Times New Roman"/>
          <w:sz w:val="28"/>
          <w:szCs w:val="28"/>
        </w:rPr>
        <w:t>Кировского</w:t>
      </w:r>
      <w:proofErr w:type="gramEnd"/>
    </w:p>
    <w:p w:rsidR="001D72A1" w:rsidRPr="008E1B7B" w:rsidRDefault="001D72A1" w:rsidP="001D72A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E1B7B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 w:rsidR="001A2C8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E1B7B">
        <w:rPr>
          <w:rFonts w:ascii="Times New Roman" w:hAnsi="Times New Roman"/>
          <w:sz w:val="28"/>
          <w:szCs w:val="28"/>
        </w:rPr>
        <w:t>С.В. Райкун</w:t>
      </w:r>
    </w:p>
    <w:p w:rsidR="00D50432" w:rsidRPr="008E1B7B" w:rsidRDefault="00B03948" w:rsidP="001D72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1B7B">
        <w:rPr>
          <w:rFonts w:ascii="Times New Roman" w:hAnsi="Times New Roman"/>
          <w:sz w:val="28"/>
          <w:szCs w:val="28"/>
        </w:rPr>
        <w:br w:type="column"/>
      </w:r>
      <w:r w:rsidR="00D50432" w:rsidRPr="008E1B7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50432" w:rsidRPr="008E1B7B" w:rsidRDefault="00D50432" w:rsidP="008E1B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0432" w:rsidRPr="008E1B7B" w:rsidRDefault="00D50432" w:rsidP="008E1B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t>Кировского муниципального образования</w:t>
      </w:r>
    </w:p>
    <w:p w:rsidR="00D50432" w:rsidRPr="008E1B7B" w:rsidRDefault="00860795" w:rsidP="008E1B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53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D50432" w:rsidRPr="008E1B7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0432" w:rsidRPr="008E1B7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50432" w:rsidRPr="008E1B7B" w:rsidRDefault="00D50432" w:rsidP="00D504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432" w:rsidRPr="008E1B7B" w:rsidRDefault="00D50432" w:rsidP="00D50432">
      <w:pPr>
        <w:rPr>
          <w:sz w:val="28"/>
          <w:szCs w:val="28"/>
        </w:rPr>
      </w:pPr>
    </w:p>
    <w:p w:rsidR="00D50432" w:rsidRPr="008E1B7B" w:rsidRDefault="00D50432" w:rsidP="00D50432">
      <w:pPr>
        <w:rPr>
          <w:rFonts w:ascii="Times New Roman" w:hAnsi="Times New Roman"/>
          <w:sz w:val="28"/>
          <w:szCs w:val="28"/>
        </w:rPr>
      </w:pPr>
    </w:p>
    <w:p w:rsidR="00D50432" w:rsidRPr="008E1B7B" w:rsidRDefault="00D50432" w:rsidP="00D50432">
      <w:pPr>
        <w:jc w:val="center"/>
        <w:rPr>
          <w:rFonts w:ascii="Times New Roman" w:hAnsi="Times New Roman"/>
          <w:sz w:val="28"/>
          <w:szCs w:val="28"/>
        </w:rPr>
      </w:pPr>
      <w:r w:rsidRPr="008E1B7B">
        <w:rPr>
          <w:rFonts w:ascii="Times New Roman" w:hAnsi="Times New Roman"/>
          <w:sz w:val="28"/>
          <w:szCs w:val="28"/>
        </w:rPr>
        <w:t xml:space="preserve">Сведения </w:t>
      </w:r>
    </w:p>
    <w:p w:rsidR="00D50432" w:rsidRPr="008E1B7B" w:rsidRDefault="00D50432" w:rsidP="00D50432">
      <w:pPr>
        <w:jc w:val="center"/>
        <w:rPr>
          <w:rFonts w:ascii="Times New Roman" w:hAnsi="Times New Roman"/>
          <w:sz w:val="28"/>
          <w:szCs w:val="28"/>
        </w:rPr>
      </w:pPr>
      <w:r w:rsidRPr="008E1B7B">
        <w:rPr>
          <w:rFonts w:ascii="Times New Roman" w:hAnsi="Times New Roman"/>
          <w:sz w:val="28"/>
          <w:szCs w:val="28"/>
        </w:rPr>
        <w:t>о численности муниципальных служащих и фактических затрат на их денежное содержание</w:t>
      </w:r>
    </w:p>
    <w:p w:rsidR="00D50432" w:rsidRPr="008E1B7B" w:rsidRDefault="00D50432" w:rsidP="00D504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1B7B">
        <w:rPr>
          <w:rFonts w:ascii="Times New Roman" w:hAnsi="Times New Roman"/>
          <w:sz w:val="28"/>
          <w:szCs w:val="28"/>
        </w:rPr>
        <w:t xml:space="preserve">за </w:t>
      </w:r>
      <w:r w:rsidR="00860795">
        <w:rPr>
          <w:rFonts w:ascii="Times New Roman" w:hAnsi="Times New Roman"/>
          <w:sz w:val="28"/>
          <w:szCs w:val="28"/>
        </w:rPr>
        <w:t>1 квартал</w:t>
      </w:r>
      <w:r w:rsidR="001A2C8A">
        <w:rPr>
          <w:rFonts w:ascii="Times New Roman" w:hAnsi="Times New Roman"/>
          <w:sz w:val="28"/>
          <w:szCs w:val="28"/>
        </w:rPr>
        <w:t xml:space="preserve"> </w:t>
      </w:r>
      <w:r w:rsidRPr="008E1B7B">
        <w:rPr>
          <w:rFonts w:ascii="Times New Roman" w:hAnsi="Times New Roman"/>
          <w:sz w:val="28"/>
          <w:szCs w:val="28"/>
        </w:rPr>
        <w:t>201</w:t>
      </w:r>
      <w:r w:rsidR="00860795">
        <w:rPr>
          <w:rFonts w:ascii="Times New Roman" w:hAnsi="Times New Roman"/>
          <w:sz w:val="28"/>
          <w:szCs w:val="28"/>
        </w:rPr>
        <w:t>5</w:t>
      </w:r>
      <w:r w:rsidRPr="008E1B7B">
        <w:rPr>
          <w:rFonts w:ascii="Times New Roman" w:hAnsi="Times New Roman"/>
          <w:sz w:val="28"/>
          <w:szCs w:val="28"/>
        </w:rPr>
        <w:t>год</w:t>
      </w:r>
    </w:p>
    <w:p w:rsidR="00D50432" w:rsidRPr="008E1B7B" w:rsidRDefault="00D50432" w:rsidP="00D504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1B7B">
        <w:rPr>
          <w:rFonts w:ascii="Times New Roman" w:hAnsi="Times New Roman"/>
          <w:sz w:val="28"/>
          <w:szCs w:val="28"/>
        </w:rPr>
        <w:t>(отчетный период)</w:t>
      </w:r>
    </w:p>
    <w:p w:rsidR="00D50432" w:rsidRPr="008E1B7B" w:rsidRDefault="00D50432" w:rsidP="00D504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732"/>
      </w:tblGrid>
      <w:tr w:rsidR="00D50432" w:rsidRPr="008E1B7B" w:rsidTr="008E1B7B">
        <w:tc>
          <w:tcPr>
            <w:tcW w:w="3369" w:type="dxa"/>
          </w:tcPr>
          <w:p w:rsidR="00D50432" w:rsidRPr="008E1B7B" w:rsidRDefault="00D50432" w:rsidP="00801C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1B7B">
              <w:rPr>
                <w:rFonts w:ascii="Times New Roman" w:eastAsiaTheme="minorEastAsia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835" w:type="dxa"/>
          </w:tcPr>
          <w:p w:rsidR="00F91BF3" w:rsidRDefault="00D50432" w:rsidP="00801C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1B7B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D50432" w:rsidRPr="008E1B7B" w:rsidRDefault="00D97B03" w:rsidP="00801C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за </w:t>
            </w:r>
            <w:r w:rsidR="00860795">
              <w:rPr>
                <w:rFonts w:ascii="Times New Roman" w:eastAsiaTheme="minorEastAsia" w:hAnsi="Times New Roman"/>
                <w:sz w:val="28"/>
                <w:szCs w:val="28"/>
              </w:rPr>
              <w:t>1 квартал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D50432" w:rsidRPr="008E1B7B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 w:rsidR="00860795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D50432" w:rsidRPr="008E1B7B">
              <w:rPr>
                <w:rFonts w:ascii="Times New Roman" w:eastAsiaTheme="minorEastAsia" w:hAnsi="Times New Roman"/>
                <w:sz w:val="28"/>
                <w:szCs w:val="28"/>
              </w:rPr>
              <w:t xml:space="preserve"> год</w:t>
            </w:r>
          </w:p>
          <w:p w:rsidR="00D50432" w:rsidRPr="008E1B7B" w:rsidRDefault="00D50432" w:rsidP="00801C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1B7B">
              <w:rPr>
                <w:rFonts w:ascii="Times New Roman" w:eastAsiaTheme="minorEastAsia" w:hAnsi="Times New Roman"/>
                <w:sz w:val="28"/>
                <w:szCs w:val="28"/>
              </w:rPr>
              <w:t>(человек)</w:t>
            </w:r>
          </w:p>
        </w:tc>
        <w:tc>
          <w:tcPr>
            <w:tcW w:w="3732" w:type="dxa"/>
          </w:tcPr>
          <w:p w:rsidR="00D50432" w:rsidRPr="008E1B7B" w:rsidRDefault="00D50432" w:rsidP="00801C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1B7B">
              <w:rPr>
                <w:rFonts w:ascii="Times New Roman" w:eastAsiaTheme="minorEastAsia" w:hAnsi="Times New Roman"/>
                <w:sz w:val="28"/>
                <w:szCs w:val="28"/>
              </w:rPr>
              <w:t xml:space="preserve">Кассовые расходы на заработную плату и начисления на нее </w:t>
            </w:r>
          </w:p>
          <w:p w:rsidR="00D50432" w:rsidRPr="008E1B7B" w:rsidRDefault="00D50432" w:rsidP="00801C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1B7B">
              <w:rPr>
                <w:rFonts w:ascii="Times New Roman" w:eastAsiaTheme="minorEastAsia" w:hAnsi="Times New Roman"/>
                <w:sz w:val="28"/>
                <w:szCs w:val="28"/>
              </w:rPr>
              <w:t xml:space="preserve">за </w:t>
            </w:r>
            <w:r w:rsidR="00860795">
              <w:rPr>
                <w:rFonts w:ascii="Times New Roman" w:eastAsiaTheme="minorEastAsia" w:hAnsi="Times New Roman"/>
                <w:sz w:val="28"/>
                <w:szCs w:val="28"/>
              </w:rPr>
              <w:t>1 квартал</w:t>
            </w:r>
            <w:r w:rsidR="00D97B0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E1B7B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 w:rsidR="00860795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8E1B7B">
              <w:rPr>
                <w:rFonts w:ascii="Times New Roman" w:eastAsiaTheme="minorEastAsia" w:hAnsi="Times New Roman"/>
                <w:sz w:val="28"/>
                <w:szCs w:val="28"/>
              </w:rPr>
              <w:t xml:space="preserve"> год </w:t>
            </w:r>
          </w:p>
          <w:p w:rsidR="008004E3" w:rsidRDefault="00D50432" w:rsidP="00801C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1B7B">
              <w:rPr>
                <w:rFonts w:ascii="Times New Roman" w:eastAsiaTheme="minorEastAsia" w:hAnsi="Times New Roman"/>
                <w:sz w:val="28"/>
                <w:szCs w:val="28"/>
              </w:rPr>
              <w:t>(отчетный период)</w:t>
            </w:r>
          </w:p>
          <w:p w:rsidR="00D50432" w:rsidRPr="008E1B7B" w:rsidRDefault="00D50432" w:rsidP="00801C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1B7B">
              <w:rPr>
                <w:rFonts w:ascii="Times New Roman" w:eastAsiaTheme="minorEastAsia" w:hAnsi="Times New Roman"/>
                <w:sz w:val="28"/>
                <w:szCs w:val="28"/>
              </w:rPr>
              <w:t xml:space="preserve"> (тыс</w:t>
            </w:r>
            <w:r w:rsidR="007476C9" w:rsidRPr="008E1B7B">
              <w:rPr>
                <w:rFonts w:ascii="Times New Roman" w:eastAsiaTheme="minorEastAsia" w:hAnsi="Times New Roman"/>
                <w:sz w:val="28"/>
                <w:szCs w:val="28"/>
              </w:rPr>
              <w:t>. р</w:t>
            </w:r>
            <w:r w:rsidRPr="008E1B7B">
              <w:rPr>
                <w:rFonts w:ascii="Times New Roman" w:eastAsiaTheme="minorEastAsia" w:hAnsi="Times New Roman"/>
                <w:sz w:val="28"/>
                <w:szCs w:val="28"/>
              </w:rPr>
              <w:t>уб.)</w:t>
            </w:r>
          </w:p>
        </w:tc>
      </w:tr>
      <w:tr w:rsidR="00D50432" w:rsidRPr="008E1B7B" w:rsidTr="008E1B7B">
        <w:tc>
          <w:tcPr>
            <w:tcW w:w="3369" w:type="dxa"/>
          </w:tcPr>
          <w:p w:rsidR="00D50432" w:rsidRPr="008E1B7B" w:rsidRDefault="008E1B7B" w:rsidP="00801C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Работники органов местного </w:t>
            </w:r>
            <w:r w:rsidR="00D50432" w:rsidRPr="008E1B7B">
              <w:rPr>
                <w:rFonts w:ascii="Times New Roman" w:eastAsiaTheme="minorEastAsia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835" w:type="dxa"/>
          </w:tcPr>
          <w:p w:rsidR="00D50432" w:rsidRPr="0040042C" w:rsidRDefault="009300FA" w:rsidP="005248E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042C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3732" w:type="dxa"/>
          </w:tcPr>
          <w:p w:rsidR="00D50432" w:rsidRPr="0061605A" w:rsidRDefault="002F36D6" w:rsidP="00F200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2F36D6">
              <w:rPr>
                <w:rFonts w:ascii="Times New Roman" w:eastAsiaTheme="minorEastAsia" w:hAnsi="Times New Roman"/>
                <w:sz w:val="28"/>
                <w:szCs w:val="28"/>
              </w:rPr>
              <w:t>252,0</w:t>
            </w:r>
          </w:p>
        </w:tc>
      </w:tr>
      <w:tr w:rsidR="00D50432" w:rsidRPr="008E1B7B" w:rsidTr="008E1B7B">
        <w:tc>
          <w:tcPr>
            <w:tcW w:w="3369" w:type="dxa"/>
          </w:tcPr>
          <w:p w:rsidR="00D50432" w:rsidRPr="008E1B7B" w:rsidRDefault="00D50432" w:rsidP="00801C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1B7B">
              <w:rPr>
                <w:rFonts w:ascii="Times New Roman" w:eastAsiaTheme="minorEastAsia" w:hAnsi="Times New Roman"/>
                <w:sz w:val="28"/>
                <w:szCs w:val="28"/>
              </w:rPr>
              <w:t xml:space="preserve">Работники муниципальных учреждений культуры, </w:t>
            </w:r>
          </w:p>
        </w:tc>
        <w:tc>
          <w:tcPr>
            <w:tcW w:w="2835" w:type="dxa"/>
          </w:tcPr>
          <w:p w:rsidR="00D50432" w:rsidRPr="0040042C" w:rsidRDefault="00CB28E9" w:rsidP="00C617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042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C61766" w:rsidRPr="0040042C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3732" w:type="dxa"/>
          </w:tcPr>
          <w:p w:rsidR="00D50432" w:rsidRPr="0061605A" w:rsidRDefault="00627B2B" w:rsidP="004D0A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627B2B">
              <w:rPr>
                <w:rFonts w:ascii="Times New Roman" w:eastAsiaTheme="minorEastAsia" w:hAnsi="Times New Roman"/>
                <w:sz w:val="28"/>
                <w:szCs w:val="28"/>
              </w:rPr>
              <w:t>426,0</w:t>
            </w:r>
          </w:p>
        </w:tc>
      </w:tr>
    </w:tbl>
    <w:p w:rsidR="00D50432" w:rsidRPr="008E1B7B" w:rsidRDefault="00D50432" w:rsidP="00D50432">
      <w:pPr>
        <w:rPr>
          <w:rFonts w:ascii="Times New Roman" w:hAnsi="Times New Roman"/>
          <w:sz w:val="28"/>
          <w:szCs w:val="28"/>
        </w:rPr>
      </w:pPr>
    </w:p>
    <w:p w:rsidR="00D50432" w:rsidRPr="008E1B7B" w:rsidRDefault="00D50432" w:rsidP="00D50432">
      <w:pPr>
        <w:rPr>
          <w:rFonts w:ascii="Times New Roman" w:hAnsi="Times New Roman"/>
          <w:sz w:val="28"/>
          <w:szCs w:val="28"/>
        </w:rPr>
      </w:pPr>
    </w:p>
    <w:p w:rsidR="00D50432" w:rsidRPr="008E1B7B" w:rsidRDefault="00D50432" w:rsidP="00D50432">
      <w:pPr>
        <w:rPr>
          <w:rFonts w:ascii="Times New Roman" w:hAnsi="Times New Roman"/>
          <w:sz w:val="28"/>
          <w:szCs w:val="28"/>
        </w:rPr>
      </w:pPr>
    </w:p>
    <w:p w:rsidR="00D50432" w:rsidRPr="008E1B7B" w:rsidRDefault="00D50432" w:rsidP="00D50432">
      <w:pPr>
        <w:rPr>
          <w:sz w:val="28"/>
          <w:szCs w:val="28"/>
        </w:rPr>
      </w:pPr>
    </w:p>
    <w:p w:rsidR="001D72A1" w:rsidRPr="008E1B7B" w:rsidRDefault="001D72A1" w:rsidP="001D72A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E1B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8E1B7B">
        <w:rPr>
          <w:rFonts w:ascii="Times New Roman" w:hAnsi="Times New Roman"/>
          <w:sz w:val="28"/>
          <w:szCs w:val="28"/>
        </w:rPr>
        <w:t>Кировского</w:t>
      </w:r>
      <w:proofErr w:type="gramEnd"/>
    </w:p>
    <w:p w:rsidR="001D72A1" w:rsidRPr="008E1B7B" w:rsidRDefault="001D72A1" w:rsidP="001D72A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E1B7B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r w:rsidR="001A2C8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E1B7B">
        <w:rPr>
          <w:rFonts w:ascii="Times New Roman" w:hAnsi="Times New Roman"/>
          <w:sz w:val="28"/>
          <w:szCs w:val="28"/>
        </w:rPr>
        <w:t>С.В. Райкун</w:t>
      </w:r>
    </w:p>
    <w:p w:rsidR="00D50432" w:rsidRPr="008E1B7B" w:rsidRDefault="00D50432" w:rsidP="001D7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432" w:rsidRPr="008E1B7B" w:rsidRDefault="00D50432" w:rsidP="00D50432">
      <w:pPr>
        <w:rPr>
          <w:sz w:val="28"/>
          <w:szCs w:val="28"/>
        </w:rPr>
      </w:pPr>
    </w:p>
    <w:p w:rsidR="00D50432" w:rsidRDefault="00D50432" w:rsidP="00D50432">
      <w:pPr>
        <w:rPr>
          <w:sz w:val="28"/>
          <w:szCs w:val="28"/>
        </w:rPr>
      </w:pPr>
    </w:p>
    <w:p w:rsidR="001A2C8A" w:rsidRDefault="001A2C8A" w:rsidP="00D50432">
      <w:pPr>
        <w:rPr>
          <w:sz w:val="28"/>
          <w:szCs w:val="28"/>
        </w:rPr>
      </w:pPr>
    </w:p>
    <w:p w:rsidR="001A2C8A" w:rsidRDefault="001A2C8A" w:rsidP="00D50432">
      <w:pPr>
        <w:rPr>
          <w:sz w:val="28"/>
          <w:szCs w:val="28"/>
        </w:rPr>
      </w:pPr>
    </w:p>
    <w:p w:rsidR="001A2C8A" w:rsidRDefault="001A2C8A" w:rsidP="00D50432">
      <w:pPr>
        <w:rPr>
          <w:sz w:val="28"/>
          <w:szCs w:val="28"/>
        </w:rPr>
      </w:pPr>
    </w:p>
    <w:p w:rsidR="001A2C8A" w:rsidRDefault="001A2C8A" w:rsidP="00D50432">
      <w:pPr>
        <w:rPr>
          <w:sz w:val="28"/>
          <w:szCs w:val="28"/>
        </w:rPr>
      </w:pPr>
    </w:p>
    <w:p w:rsidR="001A2C8A" w:rsidRPr="008E1B7B" w:rsidRDefault="001A2C8A" w:rsidP="001A2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1B7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1A2C8A" w:rsidRPr="008E1B7B" w:rsidRDefault="001A2C8A" w:rsidP="001A2C8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A2C8A" w:rsidRPr="008E1B7B" w:rsidRDefault="001A2C8A" w:rsidP="001A2C8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t>Кировского муниципального образования</w:t>
      </w:r>
    </w:p>
    <w:p w:rsidR="001A2C8A" w:rsidRPr="008E1B7B" w:rsidRDefault="001A2C8A" w:rsidP="001A2C8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1B7B">
        <w:rPr>
          <w:rFonts w:ascii="Times New Roman" w:hAnsi="Times New Roman" w:cs="Times New Roman"/>
          <w:sz w:val="28"/>
          <w:szCs w:val="28"/>
        </w:rPr>
        <w:t xml:space="preserve">от </w:t>
      </w:r>
      <w:r w:rsidR="00860795">
        <w:rPr>
          <w:rFonts w:ascii="Times New Roman" w:hAnsi="Times New Roman" w:cs="Times New Roman"/>
          <w:sz w:val="28"/>
          <w:szCs w:val="28"/>
        </w:rPr>
        <w:t>08</w:t>
      </w:r>
      <w:r w:rsidR="00BD4FA8">
        <w:rPr>
          <w:rFonts w:ascii="Times New Roman" w:hAnsi="Times New Roman" w:cs="Times New Roman"/>
          <w:sz w:val="28"/>
          <w:szCs w:val="28"/>
        </w:rPr>
        <w:t>.</w:t>
      </w:r>
      <w:r w:rsidR="00860795">
        <w:rPr>
          <w:rFonts w:ascii="Times New Roman" w:hAnsi="Times New Roman" w:cs="Times New Roman"/>
          <w:sz w:val="28"/>
          <w:szCs w:val="28"/>
        </w:rPr>
        <w:t>04</w:t>
      </w:r>
      <w:r w:rsidRPr="008E1B7B">
        <w:rPr>
          <w:rFonts w:ascii="Times New Roman" w:hAnsi="Times New Roman" w:cs="Times New Roman"/>
          <w:sz w:val="28"/>
          <w:szCs w:val="28"/>
        </w:rPr>
        <w:t>.201</w:t>
      </w:r>
      <w:r w:rsidR="00860795">
        <w:rPr>
          <w:rFonts w:ascii="Times New Roman" w:hAnsi="Times New Roman" w:cs="Times New Roman"/>
          <w:sz w:val="28"/>
          <w:szCs w:val="28"/>
        </w:rPr>
        <w:t>5</w:t>
      </w:r>
      <w:r w:rsidRPr="008E1B7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0795">
        <w:rPr>
          <w:rFonts w:ascii="Times New Roman" w:hAnsi="Times New Roman" w:cs="Times New Roman"/>
          <w:sz w:val="28"/>
          <w:szCs w:val="28"/>
        </w:rPr>
        <w:t>19</w:t>
      </w:r>
    </w:p>
    <w:p w:rsidR="001A2C8A" w:rsidRPr="008E1B7B" w:rsidRDefault="001A2C8A" w:rsidP="001A2C8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2C8A" w:rsidRPr="008E1B7B" w:rsidRDefault="001A2C8A" w:rsidP="001A2C8A">
      <w:pPr>
        <w:rPr>
          <w:sz w:val="28"/>
          <w:szCs w:val="28"/>
        </w:rPr>
      </w:pPr>
    </w:p>
    <w:p w:rsidR="001A2C8A" w:rsidRDefault="001A2C8A" w:rsidP="00D50432">
      <w:pPr>
        <w:rPr>
          <w:sz w:val="28"/>
          <w:szCs w:val="28"/>
        </w:rPr>
      </w:pPr>
    </w:p>
    <w:p w:rsidR="001A2C8A" w:rsidRDefault="001A2C8A" w:rsidP="00D50432">
      <w:pPr>
        <w:rPr>
          <w:sz w:val="28"/>
          <w:szCs w:val="28"/>
        </w:rPr>
      </w:pPr>
    </w:p>
    <w:p w:rsidR="001A2C8A" w:rsidRPr="001A2C8A" w:rsidRDefault="001A2C8A" w:rsidP="001A2C8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A2C8A" w:rsidRPr="001A2C8A" w:rsidRDefault="001A2C8A" w:rsidP="001A2C8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A2C8A">
        <w:rPr>
          <w:rFonts w:ascii="Times New Roman" w:hAnsi="Times New Roman"/>
          <w:b/>
          <w:sz w:val="28"/>
          <w:szCs w:val="28"/>
        </w:rPr>
        <w:t xml:space="preserve">Сведения о расходовании средств резервного фонда </w:t>
      </w:r>
    </w:p>
    <w:p w:rsidR="001A2C8A" w:rsidRDefault="001A2C8A" w:rsidP="001A2C8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A2C8A">
        <w:rPr>
          <w:rFonts w:ascii="Times New Roman" w:hAnsi="Times New Roman"/>
          <w:b/>
          <w:sz w:val="28"/>
          <w:szCs w:val="28"/>
        </w:rPr>
        <w:t xml:space="preserve">администрации Кировского муниципального образования </w:t>
      </w:r>
    </w:p>
    <w:p w:rsidR="001A2C8A" w:rsidRPr="001A2C8A" w:rsidRDefault="001105AB" w:rsidP="001A2C8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860795">
        <w:rPr>
          <w:rFonts w:ascii="Times New Roman" w:hAnsi="Times New Roman"/>
          <w:b/>
          <w:sz w:val="28"/>
          <w:szCs w:val="28"/>
        </w:rPr>
        <w:t>1 квартал</w:t>
      </w:r>
      <w:r w:rsidR="001A2C8A" w:rsidRPr="001A2C8A">
        <w:rPr>
          <w:rFonts w:ascii="Times New Roman" w:hAnsi="Times New Roman"/>
          <w:b/>
          <w:sz w:val="28"/>
          <w:szCs w:val="28"/>
        </w:rPr>
        <w:t xml:space="preserve"> 201</w:t>
      </w:r>
      <w:r w:rsidR="00860795">
        <w:rPr>
          <w:rFonts w:ascii="Times New Roman" w:hAnsi="Times New Roman"/>
          <w:b/>
          <w:sz w:val="28"/>
          <w:szCs w:val="28"/>
        </w:rPr>
        <w:t>5</w:t>
      </w:r>
      <w:r w:rsidR="001A2C8A" w:rsidRPr="001A2C8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2C8A" w:rsidRPr="001A2C8A" w:rsidRDefault="001A2C8A" w:rsidP="001A2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C8A" w:rsidRPr="001A2C8A" w:rsidRDefault="001A2C8A" w:rsidP="001A2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8A">
        <w:rPr>
          <w:rFonts w:ascii="Times New Roman" w:hAnsi="Times New Roman"/>
          <w:sz w:val="28"/>
          <w:szCs w:val="28"/>
        </w:rPr>
        <w:t>Бюджетные ассигнования резервного фонда администрации Кировского муниципального обра</w:t>
      </w:r>
      <w:r w:rsidR="00860795">
        <w:rPr>
          <w:rFonts w:ascii="Times New Roman" w:hAnsi="Times New Roman"/>
          <w:sz w:val="28"/>
          <w:szCs w:val="28"/>
        </w:rPr>
        <w:t>зования, предусмотренные на 2015</w:t>
      </w:r>
      <w:r w:rsidRPr="001A2C8A">
        <w:rPr>
          <w:rFonts w:ascii="Times New Roman" w:hAnsi="Times New Roman"/>
          <w:sz w:val="28"/>
          <w:szCs w:val="28"/>
        </w:rPr>
        <w:t xml:space="preserve"> год в сумме 5,0 тыс. руб. на проведение аварийно-восстановител</w:t>
      </w:r>
      <w:r w:rsidR="00860795">
        <w:rPr>
          <w:rFonts w:ascii="Times New Roman" w:hAnsi="Times New Roman"/>
          <w:sz w:val="28"/>
          <w:szCs w:val="28"/>
        </w:rPr>
        <w:t xml:space="preserve">ьных работ и иных мероприятий, </w:t>
      </w:r>
      <w:r w:rsidRPr="001A2C8A">
        <w:rPr>
          <w:rFonts w:ascii="Times New Roman" w:hAnsi="Times New Roman"/>
          <w:sz w:val="28"/>
          <w:szCs w:val="28"/>
        </w:rPr>
        <w:t>связанных с ликвидацией последствий стихийных бедствий и</w:t>
      </w:r>
      <w:r w:rsidR="00860795">
        <w:rPr>
          <w:rFonts w:ascii="Times New Roman" w:hAnsi="Times New Roman"/>
          <w:sz w:val="28"/>
          <w:szCs w:val="28"/>
        </w:rPr>
        <w:t xml:space="preserve"> других чрезвычайных ситуаций </w:t>
      </w:r>
      <w:r w:rsidRPr="001A2C8A">
        <w:rPr>
          <w:rFonts w:ascii="Times New Roman" w:hAnsi="Times New Roman"/>
          <w:sz w:val="28"/>
          <w:szCs w:val="28"/>
        </w:rPr>
        <w:t>не использовались.</w:t>
      </w:r>
    </w:p>
    <w:p w:rsidR="001A2C8A" w:rsidRPr="001A2C8A" w:rsidRDefault="001A2C8A" w:rsidP="001A2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C8A" w:rsidRPr="001A2C8A" w:rsidRDefault="001A2C8A" w:rsidP="001A2C8A">
      <w:pPr>
        <w:rPr>
          <w:rFonts w:ascii="Times New Roman" w:hAnsi="Times New Roman"/>
          <w:sz w:val="28"/>
          <w:szCs w:val="28"/>
        </w:rPr>
      </w:pPr>
    </w:p>
    <w:p w:rsidR="001A2C8A" w:rsidRPr="001A2C8A" w:rsidRDefault="001A2C8A" w:rsidP="001A2C8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2C8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A2C8A">
        <w:rPr>
          <w:rFonts w:ascii="Times New Roman" w:hAnsi="Times New Roman"/>
          <w:sz w:val="28"/>
          <w:szCs w:val="28"/>
        </w:rPr>
        <w:t>Кировского</w:t>
      </w:r>
      <w:proofErr w:type="gramEnd"/>
    </w:p>
    <w:p w:rsidR="001A2C8A" w:rsidRPr="001A2C8A" w:rsidRDefault="001A2C8A" w:rsidP="001A2C8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2C8A"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2C8A">
        <w:rPr>
          <w:rFonts w:ascii="Times New Roman" w:hAnsi="Times New Roman"/>
          <w:sz w:val="28"/>
          <w:szCs w:val="28"/>
        </w:rPr>
        <w:t xml:space="preserve">                   С.В. Райкун</w:t>
      </w:r>
    </w:p>
    <w:p w:rsidR="001A2C8A" w:rsidRPr="001A2C8A" w:rsidRDefault="001A2C8A" w:rsidP="001A2C8A">
      <w:pPr>
        <w:ind w:firstLine="708"/>
        <w:rPr>
          <w:rFonts w:ascii="Times New Roman" w:hAnsi="Times New Roman"/>
          <w:sz w:val="28"/>
          <w:szCs w:val="28"/>
        </w:rPr>
      </w:pPr>
    </w:p>
    <w:p w:rsidR="001A2C8A" w:rsidRPr="001A2C8A" w:rsidRDefault="001A2C8A">
      <w:pPr>
        <w:ind w:firstLine="708"/>
        <w:rPr>
          <w:rFonts w:ascii="Times New Roman" w:hAnsi="Times New Roman"/>
          <w:sz w:val="28"/>
          <w:szCs w:val="28"/>
        </w:rPr>
      </w:pPr>
    </w:p>
    <w:sectPr w:rsidR="001A2C8A" w:rsidRPr="001A2C8A" w:rsidSect="0035338F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7C4"/>
    <w:multiLevelType w:val="hybridMultilevel"/>
    <w:tmpl w:val="A10C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D3D"/>
    <w:rsid w:val="000001D4"/>
    <w:rsid w:val="00015FCA"/>
    <w:rsid w:val="00021EC9"/>
    <w:rsid w:val="0005219A"/>
    <w:rsid w:val="00065FA0"/>
    <w:rsid w:val="000832EA"/>
    <w:rsid w:val="00085846"/>
    <w:rsid w:val="000858AC"/>
    <w:rsid w:val="00094F6D"/>
    <w:rsid w:val="000C48BC"/>
    <w:rsid w:val="000D472B"/>
    <w:rsid w:val="000E1C34"/>
    <w:rsid w:val="000F6FCE"/>
    <w:rsid w:val="000F798A"/>
    <w:rsid w:val="00102391"/>
    <w:rsid w:val="00107068"/>
    <w:rsid w:val="00107A95"/>
    <w:rsid w:val="001105AB"/>
    <w:rsid w:val="00150731"/>
    <w:rsid w:val="00166A09"/>
    <w:rsid w:val="001944CD"/>
    <w:rsid w:val="001A2C8A"/>
    <w:rsid w:val="001A354B"/>
    <w:rsid w:val="001A4EB1"/>
    <w:rsid w:val="001D2F16"/>
    <w:rsid w:val="001D43A0"/>
    <w:rsid w:val="001D72A1"/>
    <w:rsid w:val="001E1D96"/>
    <w:rsid w:val="001F143B"/>
    <w:rsid w:val="00200663"/>
    <w:rsid w:val="00221918"/>
    <w:rsid w:val="00225192"/>
    <w:rsid w:val="0026347F"/>
    <w:rsid w:val="00296FB0"/>
    <w:rsid w:val="002B4433"/>
    <w:rsid w:val="002B5364"/>
    <w:rsid w:val="002E1448"/>
    <w:rsid w:val="002F36D6"/>
    <w:rsid w:val="003104A9"/>
    <w:rsid w:val="0035338F"/>
    <w:rsid w:val="00393CA5"/>
    <w:rsid w:val="003B56B3"/>
    <w:rsid w:val="003B65F7"/>
    <w:rsid w:val="003C6D37"/>
    <w:rsid w:val="003D102B"/>
    <w:rsid w:val="003D6D40"/>
    <w:rsid w:val="0040042C"/>
    <w:rsid w:val="004111A3"/>
    <w:rsid w:val="00463520"/>
    <w:rsid w:val="00465145"/>
    <w:rsid w:val="00482D44"/>
    <w:rsid w:val="004D0A07"/>
    <w:rsid w:val="004D5A9E"/>
    <w:rsid w:val="004D7724"/>
    <w:rsid w:val="00521ECF"/>
    <w:rsid w:val="005248E3"/>
    <w:rsid w:val="00536E53"/>
    <w:rsid w:val="00554EFC"/>
    <w:rsid w:val="005617C9"/>
    <w:rsid w:val="00573957"/>
    <w:rsid w:val="00576EB9"/>
    <w:rsid w:val="005773D5"/>
    <w:rsid w:val="00582D0C"/>
    <w:rsid w:val="005A7331"/>
    <w:rsid w:val="005A7895"/>
    <w:rsid w:val="005B01C8"/>
    <w:rsid w:val="005B1853"/>
    <w:rsid w:val="005B70B2"/>
    <w:rsid w:val="0061605A"/>
    <w:rsid w:val="00620FFC"/>
    <w:rsid w:val="00621027"/>
    <w:rsid w:val="00623100"/>
    <w:rsid w:val="006262CD"/>
    <w:rsid w:val="00627B2B"/>
    <w:rsid w:val="00644A3D"/>
    <w:rsid w:val="00664A67"/>
    <w:rsid w:val="00665BC2"/>
    <w:rsid w:val="00671CA2"/>
    <w:rsid w:val="006B2235"/>
    <w:rsid w:val="006F618F"/>
    <w:rsid w:val="00710A03"/>
    <w:rsid w:val="00745DAC"/>
    <w:rsid w:val="007476C9"/>
    <w:rsid w:val="007479CD"/>
    <w:rsid w:val="00761708"/>
    <w:rsid w:val="0076723A"/>
    <w:rsid w:val="00770B7A"/>
    <w:rsid w:val="00791D18"/>
    <w:rsid w:val="007A2C09"/>
    <w:rsid w:val="007D1176"/>
    <w:rsid w:val="007D505E"/>
    <w:rsid w:val="007D50CA"/>
    <w:rsid w:val="007E28CD"/>
    <w:rsid w:val="007E52B7"/>
    <w:rsid w:val="008004E3"/>
    <w:rsid w:val="00801C16"/>
    <w:rsid w:val="00802A49"/>
    <w:rsid w:val="008118B0"/>
    <w:rsid w:val="00826562"/>
    <w:rsid w:val="00836E6B"/>
    <w:rsid w:val="00852588"/>
    <w:rsid w:val="00852F5C"/>
    <w:rsid w:val="00860795"/>
    <w:rsid w:val="00863E4F"/>
    <w:rsid w:val="00867EEB"/>
    <w:rsid w:val="00872E06"/>
    <w:rsid w:val="00894510"/>
    <w:rsid w:val="008975AB"/>
    <w:rsid w:val="008A38CC"/>
    <w:rsid w:val="008D0CE1"/>
    <w:rsid w:val="008E1B7B"/>
    <w:rsid w:val="008E518B"/>
    <w:rsid w:val="00903E5B"/>
    <w:rsid w:val="009164CB"/>
    <w:rsid w:val="00926E7D"/>
    <w:rsid w:val="009300FA"/>
    <w:rsid w:val="00932791"/>
    <w:rsid w:val="00947D09"/>
    <w:rsid w:val="00955516"/>
    <w:rsid w:val="00985D3D"/>
    <w:rsid w:val="0099748D"/>
    <w:rsid w:val="009C11B0"/>
    <w:rsid w:val="009D4160"/>
    <w:rsid w:val="009D78D6"/>
    <w:rsid w:val="009E65A9"/>
    <w:rsid w:val="009F44BA"/>
    <w:rsid w:val="00A34E1F"/>
    <w:rsid w:val="00A5552A"/>
    <w:rsid w:val="00A61CDA"/>
    <w:rsid w:val="00A61D2C"/>
    <w:rsid w:val="00A64607"/>
    <w:rsid w:val="00A97ACE"/>
    <w:rsid w:val="00AA5B17"/>
    <w:rsid w:val="00AA75A0"/>
    <w:rsid w:val="00AB2DD3"/>
    <w:rsid w:val="00AC0025"/>
    <w:rsid w:val="00B02095"/>
    <w:rsid w:val="00B03948"/>
    <w:rsid w:val="00B059F0"/>
    <w:rsid w:val="00B613D0"/>
    <w:rsid w:val="00B64488"/>
    <w:rsid w:val="00B71FAC"/>
    <w:rsid w:val="00B75D41"/>
    <w:rsid w:val="00B846F8"/>
    <w:rsid w:val="00B847BD"/>
    <w:rsid w:val="00BA0C3B"/>
    <w:rsid w:val="00BA38B9"/>
    <w:rsid w:val="00BA47B6"/>
    <w:rsid w:val="00BA5231"/>
    <w:rsid w:val="00BD020F"/>
    <w:rsid w:val="00BD4DE7"/>
    <w:rsid w:val="00BD4FA8"/>
    <w:rsid w:val="00BE6A6F"/>
    <w:rsid w:val="00BF0A63"/>
    <w:rsid w:val="00C1495E"/>
    <w:rsid w:val="00C263E2"/>
    <w:rsid w:val="00C35F74"/>
    <w:rsid w:val="00C56696"/>
    <w:rsid w:val="00C61766"/>
    <w:rsid w:val="00C64719"/>
    <w:rsid w:val="00C937D1"/>
    <w:rsid w:val="00C96650"/>
    <w:rsid w:val="00CA2793"/>
    <w:rsid w:val="00CB28E9"/>
    <w:rsid w:val="00CB4C94"/>
    <w:rsid w:val="00D001AC"/>
    <w:rsid w:val="00D007BE"/>
    <w:rsid w:val="00D016F7"/>
    <w:rsid w:val="00D163D9"/>
    <w:rsid w:val="00D468FE"/>
    <w:rsid w:val="00D50432"/>
    <w:rsid w:val="00D522C4"/>
    <w:rsid w:val="00D61851"/>
    <w:rsid w:val="00D7573C"/>
    <w:rsid w:val="00D979A9"/>
    <w:rsid w:val="00D97B03"/>
    <w:rsid w:val="00DA1402"/>
    <w:rsid w:val="00DA4D90"/>
    <w:rsid w:val="00DA6F77"/>
    <w:rsid w:val="00DB51B1"/>
    <w:rsid w:val="00DD16A5"/>
    <w:rsid w:val="00DD3ABF"/>
    <w:rsid w:val="00DF6CE2"/>
    <w:rsid w:val="00E0256F"/>
    <w:rsid w:val="00E23D51"/>
    <w:rsid w:val="00E522C9"/>
    <w:rsid w:val="00E54E65"/>
    <w:rsid w:val="00E636E4"/>
    <w:rsid w:val="00EA49D4"/>
    <w:rsid w:val="00EB3741"/>
    <w:rsid w:val="00EE3D42"/>
    <w:rsid w:val="00EE4018"/>
    <w:rsid w:val="00EF0530"/>
    <w:rsid w:val="00F00B27"/>
    <w:rsid w:val="00F03FA2"/>
    <w:rsid w:val="00F074C3"/>
    <w:rsid w:val="00F14E23"/>
    <w:rsid w:val="00F200B6"/>
    <w:rsid w:val="00F200B7"/>
    <w:rsid w:val="00F65AFD"/>
    <w:rsid w:val="00F711C9"/>
    <w:rsid w:val="00F8334B"/>
    <w:rsid w:val="00F859E9"/>
    <w:rsid w:val="00F85A12"/>
    <w:rsid w:val="00F91BF3"/>
    <w:rsid w:val="00FB6DCE"/>
    <w:rsid w:val="00FD640F"/>
    <w:rsid w:val="00FE39EA"/>
    <w:rsid w:val="00F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5D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F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4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2014-10-17T07:52:00Z</cp:lastPrinted>
  <dcterms:created xsi:type="dcterms:W3CDTF">2009-12-12T08:05:00Z</dcterms:created>
  <dcterms:modified xsi:type="dcterms:W3CDTF">2015-04-09T06:50:00Z</dcterms:modified>
</cp:coreProperties>
</file>